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293C4D"/>
          <w:sz w:val="44"/>
          <w:szCs w:val="44"/>
        </w:rPr>
        <w:t xml:space="preserve">PERPÈT</w:t>
      </w:r>
    </w:p>
    <w:p>
      <w:pPr>
        <w:spacing w:after="60"/>
      </w:pPr>
      <w:r>
        <w:rPr>
          <w:rFonts w:ascii="Montserrat" w:cs="Montserrat" w:eastAsia="Montserrat" w:hAnsi="Montserrat"/>
          <w:color w:val="293C4D"/>
          <w:sz w:val="26"/>
          <w:szCs w:val="26"/>
        </w:rPr>
        <w:t xml:space="preserve">Product Philosophy</w:t>
      </w:r>
    </w:p>
    <w:p>
      <w:pPr>
        <w:spacing w:after="300"/>
      </w:pPr>
      <w:r>
        <w:rPr>
          <w:rFonts w:ascii="Montserrat" w:cs="Montserrat" w:eastAsia="Montserrat" w:hAnsi="Montserrat"/>
          <w:i/>
          <w:iCs/>
          <w:sz w:val="21"/>
          <w:szCs w:val="21"/>
        </w:rPr>
        <w:t xml:space="preserve">The idea behind every PERPÈT product.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Eine einfache Frage.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Warum verändert eine Marke ein Produkt, das bereits perfekt funktioniert?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Diese Frage steht am Anfang jedes einzelnen PERPÈT-Produkts.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Denn in der Modeindustrie gilt Veränderung häufig als Selbstzweck.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Neue Saison. Neue Passform. Neue Details. Neue Kollektion.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Für uns ergibt das keinen Sinn.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Ein Lieblingsstück ist kein Trend.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Jeder besitzt mindestens ein Kleidungsstück, das einfach perfekt sitzt. Man greift immer wieder dazu.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Doch irgendwann verschwindet genau dieses Modell aus dem Sortiment. Oder der Schnitt wurde verändert.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Genau dieses Problem wollten wir lösen.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Same Fit Forever.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Bei PERPÈT gilt ein einfaches Prinzip: Wenn ein Schnitt überzeugt, bleibt er bestehen.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Nicht aus Bequemlichkeit. Sondern aus Respekt gegenüber unseren Kunden.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Ein Lieblingsstück sollte jederzeit nachgekauft werden können.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Design beginnt beim Weglassen.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Unsere Produkte entstehen nicht, um Aufmerksamkeit zu erzeugen. Sie entstehen, um jeden Tag getragen zu werden.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Deshalb verzichten wir bewusst auf: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auffällige Logos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modische Experimente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saisonale Trends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übertriebene Details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Stattdessen konzentrieren wir uns auf das Wesentliche: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perfekte Passform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hochwertige Stoffe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langlebige Verarbeitung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zeitloses Design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Weniger Produkte. Mehr Verantwortung.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Wir entwickeln lieber wenige Produkte und verbessern sie kontinuierlich, als jedes Jahr zahlreiche neue Kollektionen auf den Markt zu bringen.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Jedes Produkt muss einen langfristigen Platz in unserem Sortiment verdienen.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Qualität ist kein Zufall.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Alle PERPÈT-Produkte werden gemeinsam mit erfahrenen portugiesischen Manufakturen entwickelt.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Jeder Stoff. Jede Naht. Jeder Kragen. Jedes Detail.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Wird immer wieder überarbeitet, bis wir überzeugt sind.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Nicht weil es schneller geht. Sondern weil Qualität Zeit braucht.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Zeitlos bedeutet nicht langweilig.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Zeitlose Kleidung muss nicht auffallen. Sie muss funktionieren.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Heute. In drei Jahren. Und hoffentlich auch noch in zehn.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Kleidung für Menschen.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Wir entwickeln Kleidung nicht für Laufstege. Nicht für Trends. Nicht für Algorithmen.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Sondern für Menschen, die jeden Morgen einfach ein gutes Kleidungsstück aus ihrem Schrank nehmen möchten.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Ohne darüber nachdenken zu müssen.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Nachhaltigkeit beginnt vor dem Kauf.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Für uns beginnt Nachhaltigkeit nicht erst beim Material.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Sie beginnt bei der Entscheidung, ein Produkt so gut zu entwickeln, dass es möglichst lange getragen wird.</w:t>
      </w:r>
    </w:p>
    <w:p>
      <w:pPr>
        <w:spacing w:after="10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Je länger ein Kleidungsstück genutzt wird, desto wertvoller wird es.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Unsere Philosophie in einem Satz.</w:t>
      </w:r>
    </w:p>
    <w:p>
      <w:pPr>
        <w:spacing w:after="100"/>
      </w:pPr>
      <w:r>
        <w:rPr>
          <w:rFonts w:ascii="Montserrat" w:cs="Montserrat" w:eastAsia="Montserrat" w:hAnsi="Montserrat"/>
          <w:b/>
          <w:bCs/>
          <w:i/>
          <w:iCs/>
          <w:sz w:val="21"/>
          <w:szCs w:val="21"/>
        </w:rPr>
        <w:t xml:space="preserve">Wir entwickeln Kleidung, die nicht jede Saison ersetzt werden muss – sondern über viele Jahre begleitet.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2026-07-23T19:32:58.651Z</dcterms:created>
  <dcterms:modified xsi:type="dcterms:W3CDTF">2026-07-23T19:32:58.651Z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